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8" o:title=""/>
                </v:shape>
                <o:OLEObject Type="Embed" ProgID="MSPhotoEd.3" ShapeID="_x0000_i1025" DrawAspect="Content" ObjectID="_1546752555" r:id="rId9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B80B1A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901B83" w:rsidP="00901B83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00.07.02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Kwaliteitscontroleur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D627B9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082925">
        <w:trPr>
          <w:cantSplit/>
          <w:trHeight w:val="3014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3F66F8" w:rsidRPr="003F66F8" w:rsidRDefault="003F66F8" w:rsidP="003F66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F66F8">
              <w:rPr>
                <w:bCs w:val="0"/>
                <w:sz w:val="20"/>
                <w:lang w:val="nl-BE"/>
              </w:rPr>
              <w:t>Meewerken aan de kwaliteitscontrole (hoofdzakelijk visueel en dimensionaal) van de grondstoffen en hulpstoffen, de verpakking, de (half-)afgewerkte producten en waken over hygiëne, orde en netheid binnen de productieafdeling.</w:t>
            </w:r>
          </w:p>
          <w:p w:rsidR="003F66F8" w:rsidRPr="003F66F8" w:rsidRDefault="003F66F8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3F66F8" w:rsidRPr="003F66F8" w:rsidRDefault="003F66F8" w:rsidP="003F66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F66F8">
              <w:rPr>
                <w:bCs w:val="0"/>
                <w:sz w:val="20"/>
                <w:lang w:val="nl-BE"/>
              </w:rPr>
              <w:t>Controleren van de kwaliteit van grondstoffen en hulpstoffen, verpakking en (half)afgewerkte producten.</w:t>
            </w:r>
          </w:p>
          <w:p w:rsidR="003F66F8" w:rsidRPr="003F66F8" w:rsidRDefault="003F66F8" w:rsidP="003F66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F66F8">
              <w:rPr>
                <w:bCs w:val="0"/>
                <w:sz w:val="20"/>
                <w:lang w:val="nl-BE"/>
              </w:rPr>
              <w:t>Deelnemen aan kwaliteitsonderzoek.</w:t>
            </w:r>
          </w:p>
          <w:p w:rsidR="00576C16" w:rsidRPr="003F66F8" w:rsidRDefault="003F66F8" w:rsidP="003F66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F66F8">
              <w:rPr>
                <w:bCs w:val="0"/>
                <w:sz w:val="20"/>
                <w:lang w:val="nl-BE"/>
              </w:rPr>
              <w:t>Uitvoeren van verschillende bijhorende taken.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082925" w:rsidRDefault="00576C16" w:rsidP="00D627B9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3F66F8">
              <w:rPr>
                <w:bCs w:val="0"/>
                <w:sz w:val="20"/>
                <w:lang w:val="nl-BE"/>
              </w:rPr>
              <w:t xml:space="preserve">Kwaliteit. </w:t>
            </w:r>
          </w:p>
          <w:p w:rsidR="00B4078D" w:rsidRDefault="00B4078D" w:rsidP="00D627B9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082925" w:rsidRDefault="00082925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B4078D" w:rsidRDefault="00576C16" w:rsidP="00B4078D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3F66F8">
              <w:rPr>
                <w:sz w:val="20"/>
              </w:rPr>
              <w:t xml:space="preserve">Verantwoordelijke Laboratorium,  </w:t>
            </w:r>
            <w:r w:rsidR="000C626A">
              <w:rPr>
                <w:sz w:val="20"/>
              </w:rPr>
              <w:t>onder wie ressorteren:</w:t>
            </w:r>
            <w:r w:rsidR="003F66F8">
              <w:rPr>
                <w:sz w:val="20"/>
              </w:rPr>
              <w:t xml:space="preserve"> laboranten,  kwaliteitscontroleurs en  operatoren waterzuivering.</w:t>
            </w:r>
          </w:p>
          <w:p w:rsidR="00082925" w:rsidRDefault="00082925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</w:p>
          <w:p w:rsidR="00082925" w:rsidRDefault="00082925" w:rsidP="00082925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3F66F8">
              <w:rPr>
                <w:bCs w:val="0"/>
                <w:sz w:val="20"/>
                <w:lang w:val="nl-BE"/>
              </w:rPr>
              <w:t xml:space="preserve">N.v.t </w:t>
            </w:r>
          </w:p>
          <w:p w:rsidR="00B4078D" w:rsidRDefault="00B4078D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721C1A" w:rsidRPr="00B4078D" w:rsidRDefault="000F19BB" w:rsidP="00721C1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>K</w:t>
            </w:r>
            <w:r w:rsidR="00721C1A" w:rsidRPr="00B4078D">
              <w:rPr>
                <w:bCs w:val="0"/>
                <w:sz w:val="20"/>
                <w:lang w:val="nl-BE"/>
              </w:rPr>
              <w:t xml:space="preserve">ennis m.b.t. wettelijke en bedrijfsspecifieke kwaliteitsvereisten. </w:t>
            </w:r>
          </w:p>
          <w:p w:rsidR="000F19BB" w:rsidRPr="00B4078D" w:rsidRDefault="000F19BB" w:rsidP="000F19B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 xml:space="preserve">Kennis m.b.t. de werking van laboratoriumapparatuur en hulpmiddelen. </w:t>
            </w:r>
          </w:p>
          <w:p w:rsidR="000F19BB" w:rsidRPr="00B4078D" w:rsidRDefault="000F19BB" w:rsidP="000F19B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 xml:space="preserve">Toegepaste kennis van werkmethoden m.b.t. het uitvoeren van </w:t>
            </w:r>
            <w:r w:rsidRPr="00B4078D">
              <w:rPr>
                <w:bCs w:val="0"/>
                <w:sz w:val="20"/>
                <w:szCs w:val="20"/>
                <w:lang w:val="nl-BE"/>
              </w:rPr>
              <w:t xml:space="preserve">diverse </w:t>
            </w:r>
            <w:r w:rsidR="00B4078D" w:rsidRPr="00B4078D">
              <w:rPr>
                <w:bCs w:val="0"/>
                <w:sz w:val="20"/>
                <w:szCs w:val="20"/>
                <w:lang w:val="nl-BE"/>
              </w:rPr>
              <w:t>laboratoriumanalyses</w:t>
            </w:r>
            <w:r w:rsidRPr="00B4078D">
              <w:rPr>
                <w:bCs w:val="0"/>
                <w:sz w:val="20"/>
                <w:szCs w:val="20"/>
                <w:lang w:val="nl-BE"/>
              </w:rPr>
              <w:t>.</w:t>
            </w:r>
          </w:p>
          <w:p w:rsidR="00721C1A" w:rsidRPr="00B4078D" w:rsidRDefault="000C626A" w:rsidP="00721C1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 xml:space="preserve">Toegepaste kennis </w:t>
            </w:r>
            <w:r w:rsidR="00721C1A" w:rsidRPr="00B4078D">
              <w:rPr>
                <w:bCs w:val="0"/>
                <w:sz w:val="20"/>
                <w:lang w:val="nl-BE"/>
              </w:rPr>
              <w:t>van regels en procedures m.b.t. (voedsel)veiligheid, hygiëne en milieu.</w:t>
            </w:r>
          </w:p>
          <w:p w:rsidR="00721C1A" w:rsidRPr="00B4078D" w:rsidRDefault="000C626A" w:rsidP="00721C1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 xml:space="preserve">Toegepaste kennis </w:t>
            </w:r>
            <w:r w:rsidR="00721C1A" w:rsidRPr="00B4078D">
              <w:rPr>
                <w:bCs w:val="0"/>
                <w:sz w:val="20"/>
                <w:lang w:val="nl-BE"/>
              </w:rPr>
              <w:t xml:space="preserve">van bedrijfsspecifieke software. </w:t>
            </w:r>
          </w:p>
          <w:p w:rsidR="000F19BB" w:rsidRDefault="000F19BB" w:rsidP="000F19B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color w:val="0070C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3F66F8" w:rsidRDefault="003F66F8" w:rsidP="003F66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F66F8">
              <w:rPr>
                <w:bCs w:val="0"/>
                <w:sz w:val="20"/>
                <w:lang w:val="nl-BE"/>
              </w:rPr>
              <w:t xml:space="preserve">Gebruiken van labo meetinstrumenten. </w:t>
            </w:r>
          </w:p>
          <w:p w:rsidR="003F66F8" w:rsidRPr="00B4078D" w:rsidRDefault="003F66F8" w:rsidP="003F66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>Bedienen van een PC en randapparatuur.</w:t>
            </w:r>
          </w:p>
          <w:p w:rsidR="003F66F8" w:rsidRPr="00B4078D" w:rsidRDefault="003F66F8" w:rsidP="003F66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 xml:space="preserve">Nauwkeurig en stipt zijn bij het uitvoeren van analyses. </w:t>
            </w:r>
          </w:p>
          <w:p w:rsidR="003F66F8" w:rsidRPr="00B4078D" w:rsidRDefault="003F66F8" w:rsidP="003F66F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>Aandachtig zijn bij de visuele controles. Aandacht hebben voor kwaliteitsnormen.</w:t>
            </w:r>
          </w:p>
          <w:p w:rsidR="00576C16" w:rsidRPr="00B4078D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Pr="00B4078D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B4078D">
              <w:rPr>
                <w:sz w:val="20"/>
                <w:u w:val="single"/>
                <w:lang w:val="nl-BE"/>
              </w:rPr>
              <w:t>Communicatievaardigheden</w:t>
            </w:r>
            <w:r w:rsidRPr="00B4078D">
              <w:rPr>
                <w:sz w:val="20"/>
                <w:lang w:val="nl-BE"/>
              </w:rPr>
              <w:t>:</w:t>
            </w:r>
          </w:p>
          <w:p w:rsidR="00B4078D" w:rsidRDefault="00576C16" w:rsidP="006D42B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sz w:val="20"/>
                <w:szCs w:val="20"/>
                <w:lang w:val="nl-BE"/>
              </w:rPr>
            </w:pPr>
            <w:r w:rsidRPr="00B4078D">
              <w:rPr>
                <w:bCs w:val="0"/>
                <w:sz w:val="20"/>
                <w:szCs w:val="20"/>
                <w:lang w:val="nl-BE"/>
              </w:rPr>
              <w:t xml:space="preserve">Intern: </w:t>
            </w:r>
            <w:r w:rsidR="003F66F8" w:rsidRPr="00B4078D">
              <w:rPr>
                <w:bCs w:val="0"/>
                <w:sz w:val="20"/>
                <w:szCs w:val="20"/>
                <w:lang w:val="nl-BE"/>
              </w:rPr>
              <w:t>Overleggen met leidinggevende over de te verrichten werkzaamheden. Signaleren van afwijkingen aan de Kwaliteitsafdeling</w:t>
            </w:r>
            <w:r w:rsidR="006D42B0" w:rsidRPr="00B4078D">
              <w:rPr>
                <w:bCs w:val="0"/>
                <w:sz w:val="20"/>
                <w:szCs w:val="20"/>
                <w:lang w:val="nl-BE"/>
              </w:rPr>
              <w:t xml:space="preserve">, meestergast Productie en </w:t>
            </w:r>
            <w:r w:rsidR="006D42B0" w:rsidRPr="00B4078D">
              <w:rPr>
                <w:sz w:val="20"/>
                <w:szCs w:val="20"/>
                <w:lang w:val="nl-BE"/>
              </w:rPr>
              <w:t xml:space="preserve">aan de verantwoordelijke Productie. </w:t>
            </w:r>
            <w:r w:rsidR="003F66F8" w:rsidRPr="00B4078D">
              <w:rPr>
                <w:bCs w:val="0"/>
                <w:sz w:val="20"/>
                <w:szCs w:val="20"/>
                <w:lang w:val="nl-BE"/>
              </w:rPr>
              <w:t>Advies geven aan collega's i.v.m. kwaliteitsgerelateerde zaken. Overleggen met de afdeling Productie over kwaliteitsverbetering. Uitwisselen van informatie met collega</w:t>
            </w:r>
            <w:r w:rsidR="00721C1A" w:rsidRPr="00B4078D">
              <w:rPr>
                <w:bCs w:val="0"/>
                <w:sz w:val="20"/>
                <w:szCs w:val="20"/>
                <w:lang w:val="nl-BE"/>
              </w:rPr>
              <w:t>’</w:t>
            </w:r>
            <w:r w:rsidR="003F66F8" w:rsidRPr="00B4078D">
              <w:rPr>
                <w:bCs w:val="0"/>
                <w:sz w:val="20"/>
                <w:szCs w:val="20"/>
                <w:lang w:val="nl-BE"/>
              </w:rPr>
              <w:t>s</w:t>
            </w:r>
            <w:r w:rsidR="00721C1A" w:rsidRPr="00B4078D">
              <w:rPr>
                <w:bCs w:val="0"/>
                <w:sz w:val="20"/>
                <w:szCs w:val="20"/>
                <w:lang w:val="nl-BE"/>
              </w:rPr>
              <w:t xml:space="preserve"> bij overdracht van de ploeg</w:t>
            </w:r>
            <w:r w:rsidR="003F66F8" w:rsidRPr="00B4078D">
              <w:rPr>
                <w:bCs w:val="0"/>
                <w:sz w:val="20"/>
                <w:szCs w:val="20"/>
                <w:lang w:val="nl-BE"/>
              </w:rPr>
              <w:t>. Formuleren van voorstellen ter verbetering met betrekking tot de kwaliteit van de producten</w:t>
            </w:r>
            <w:r w:rsidR="006D42B0" w:rsidRPr="00B4078D">
              <w:rPr>
                <w:bCs w:val="0"/>
                <w:sz w:val="20"/>
                <w:szCs w:val="20"/>
                <w:lang w:val="nl-BE"/>
              </w:rPr>
              <w:t xml:space="preserve">. </w:t>
            </w:r>
            <w:r w:rsidR="00721C1A" w:rsidRPr="00B4078D">
              <w:rPr>
                <w:bCs w:val="0"/>
                <w:sz w:val="20"/>
                <w:szCs w:val="20"/>
                <w:lang w:val="nl-BE"/>
              </w:rPr>
              <w:t>I</w:t>
            </w:r>
            <w:r w:rsidR="00721C1A" w:rsidRPr="00B4078D">
              <w:rPr>
                <w:sz w:val="20"/>
                <w:szCs w:val="20"/>
                <w:lang w:val="nl-BE"/>
              </w:rPr>
              <w:t>nvullen van verschillende controledocumenten.</w:t>
            </w:r>
          </w:p>
          <w:p w:rsidR="00B4078D" w:rsidRDefault="00B4078D" w:rsidP="00B4078D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szCs w:val="20"/>
                <w:lang w:val="nl-BE"/>
              </w:rPr>
            </w:pPr>
          </w:p>
          <w:p w:rsidR="00721C1A" w:rsidRPr="00B4078D" w:rsidRDefault="00721C1A" w:rsidP="00B4078D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szCs w:val="20"/>
                <w:lang w:val="nl-BE"/>
              </w:rPr>
            </w:pPr>
            <w:r w:rsidRPr="00B4078D">
              <w:rPr>
                <w:sz w:val="20"/>
                <w:szCs w:val="20"/>
                <w:lang w:val="nl-BE"/>
              </w:rPr>
              <w:t xml:space="preserve"> </w:t>
            </w:r>
          </w:p>
          <w:p w:rsidR="00721C1A" w:rsidRPr="003F66F8" w:rsidRDefault="00721C1A" w:rsidP="00721C1A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5000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74"/>
      </w:tblGrid>
      <w:tr w:rsidR="00576C16" w:rsidTr="000F19BB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0F19BB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3F66F8" w:rsidRDefault="003F66F8" w:rsidP="003F66F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Controleren van de kwaliteit van grondstoffen en hulpstoffen, verpakking en (half)afgewerkte producten aan de hand van checklists en standaardbepalingen, zodat de kwaliteitsnormen gehaald worden. Hiertoe onder andere: 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controleren van gewichts- of eventueel ande</w:t>
            </w:r>
            <w:r>
              <w:rPr>
                <w:rFonts w:cs="Arial"/>
                <w:szCs w:val="18"/>
                <w:lang w:val="nl-BE"/>
              </w:rPr>
              <w:t>re afwijkingen van grondstoffen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 xml:space="preserve">controleren van de verpakking </w:t>
            </w:r>
            <w:r w:rsidR="00721C1A" w:rsidRPr="003F66F8">
              <w:rPr>
                <w:rFonts w:cs="Arial"/>
                <w:szCs w:val="18"/>
                <w:lang w:val="nl-BE"/>
              </w:rPr>
              <w:t>m.b.t.</w:t>
            </w:r>
            <w:r w:rsidRPr="003F66F8">
              <w:rPr>
                <w:rFonts w:cs="Arial"/>
                <w:szCs w:val="18"/>
                <w:lang w:val="nl-BE"/>
              </w:rPr>
              <w:t xml:space="preserve"> lasnaden, codes, buit</w:t>
            </w:r>
            <w:r>
              <w:rPr>
                <w:rFonts w:cs="Arial"/>
                <w:szCs w:val="18"/>
                <w:lang w:val="nl-BE"/>
              </w:rPr>
              <w:t>enverpakking, palettisering,</w:t>
            </w:r>
            <w:r w:rsidR="00721C1A">
              <w:rPr>
                <w:rFonts w:cs="Arial"/>
                <w:szCs w:val="18"/>
                <w:lang w:val="nl-BE"/>
              </w:rPr>
              <w:t xml:space="preserve"> ed. 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zorgen voor de goede werking van mee</w:t>
            </w:r>
            <w:r>
              <w:rPr>
                <w:rFonts w:cs="Arial"/>
                <w:szCs w:val="18"/>
                <w:lang w:val="nl-BE"/>
              </w:rPr>
              <w:t>tinstrumenten en metaaldetector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bepalen van droge stofgehalte in halffabricaten met b</w:t>
            </w:r>
            <w:r>
              <w:rPr>
                <w:rFonts w:cs="Arial"/>
                <w:szCs w:val="18"/>
                <w:lang w:val="nl-BE"/>
              </w:rPr>
              <w:t>ehulp van meetinstrumenten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controleren van het gehalte aan vetzuren, zout of andere voedingsspecifieke stoffen, en signaleren van afwijking</w:t>
            </w:r>
            <w:r>
              <w:rPr>
                <w:rFonts w:cs="Arial"/>
                <w:szCs w:val="18"/>
                <w:lang w:val="nl-BE"/>
              </w:rPr>
              <w:t>en aan de meestergast Productie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invullen van v</w:t>
            </w:r>
            <w:r>
              <w:rPr>
                <w:rFonts w:cs="Arial"/>
                <w:szCs w:val="18"/>
                <w:lang w:val="nl-BE"/>
              </w:rPr>
              <w:t>erschillende controledocumenten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nemen van monsters</w:t>
            </w:r>
            <w:r>
              <w:rPr>
                <w:rFonts w:cs="Arial"/>
                <w:szCs w:val="18"/>
                <w:lang w:val="nl-BE"/>
              </w:rPr>
              <w:t xml:space="preserve"> voor controles en smaakproeven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signaleren van alle afwijkingen aan de verantwo</w:t>
            </w:r>
            <w:r>
              <w:rPr>
                <w:rFonts w:cs="Arial"/>
                <w:szCs w:val="18"/>
                <w:lang w:val="nl-BE"/>
              </w:rPr>
              <w:t>ordelijke Productie</w:t>
            </w:r>
          </w:p>
          <w:p w:rsidR="003F66F8" w:rsidRDefault="003F66F8" w:rsidP="003F66F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3F66F8" w:rsidRDefault="003F66F8" w:rsidP="003F66F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Deelnemen aan permanent kwaliteitsonderzoek zodat de producten voortdurend verbeterd kunnen worden. E.e.a. houdt in: </w:t>
            </w:r>
          </w:p>
          <w:p w:rsidR="003F66F8" w:rsidRPr="00B4078D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078D">
              <w:rPr>
                <w:rFonts w:cs="Arial"/>
                <w:szCs w:val="18"/>
                <w:lang w:val="nl-BE"/>
              </w:rPr>
              <w:t xml:space="preserve">toezien op het respecteren van kwaliteits-, hygiëne-  en </w:t>
            </w:r>
            <w:r w:rsidR="00721C1A" w:rsidRPr="00B4078D">
              <w:rPr>
                <w:rFonts w:cs="Arial"/>
                <w:szCs w:val="18"/>
                <w:lang w:val="nl-BE"/>
              </w:rPr>
              <w:t>veiligheidsvoorschriften</w:t>
            </w:r>
            <w:r w:rsidRPr="00B4078D">
              <w:rPr>
                <w:rFonts w:cs="Arial"/>
                <w:szCs w:val="18"/>
                <w:lang w:val="nl-BE"/>
              </w:rPr>
              <w:t xml:space="preserve"> door de medewerkers</w:t>
            </w:r>
          </w:p>
          <w:p w:rsidR="003F66F8" w:rsidRPr="00B4078D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078D">
              <w:rPr>
                <w:rFonts w:cs="Arial"/>
                <w:szCs w:val="18"/>
                <w:lang w:val="nl-BE"/>
              </w:rPr>
              <w:t>op de hoogte blijven van ontwikkelingen in het vakgebied</w:t>
            </w:r>
            <w:r w:rsidR="00721C1A" w:rsidRPr="00B4078D">
              <w:rPr>
                <w:rFonts w:cs="Arial"/>
                <w:szCs w:val="18"/>
                <w:lang w:val="nl-BE"/>
              </w:rPr>
              <w:t xml:space="preserve">: </w:t>
            </w:r>
            <w:r w:rsidR="00721C1A" w:rsidRPr="00B4078D">
              <w:rPr>
                <w:bCs/>
                <w:lang w:val="nl-BE"/>
              </w:rPr>
              <w:t>formuleren van voorstellen ter verbetering met betrekking tot de kwaliteit van de producten</w:t>
            </w:r>
            <w:r w:rsidR="006D42B0" w:rsidRPr="00B4078D">
              <w:rPr>
                <w:bCs/>
                <w:lang w:val="nl-BE"/>
              </w:rPr>
              <w:t xml:space="preserve"> </w:t>
            </w:r>
          </w:p>
          <w:p w:rsidR="003F66F8" w:rsidRPr="00B4078D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4078D">
              <w:rPr>
                <w:rFonts w:cs="Arial"/>
                <w:szCs w:val="18"/>
                <w:lang w:val="nl-BE"/>
              </w:rPr>
              <w:t>informeren van medewerkers en corrigeren van eventuele foutieve handelingen bij misverstanden of afwijkende werkwijze</w:t>
            </w:r>
          </w:p>
          <w:p w:rsidR="003F66F8" w:rsidRDefault="003F66F8" w:rsidP="003F66F8">
            <w:pPr>
              <w:tabs>
                <w:tab w:val="left" w:pos="357"/>
              </w:tabs>
              <w:ind w:right="110"/>
              <w:jc w:val="both"/>
            </w:pPr>
          </w:p>
          <w:p w:rsidR="003F66F8" w:rsidRDefault="003F66F8" w:rsidP="003F66F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Uitvoeren van verschillende bijhorende taken. Dit betekent onder meer: 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 xml:space="preserve">schoonhouden van </w:t>
            </w:r>
            <w:r>
              <w:rPr>
                <w:rFonts w:cs="Arial"/>
                <w:szCs w:val="18"/>
                <w:lang w:val="nl-BE"/>
              </w:rPr>
              <w:t>laboratorium en instrumenten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informeren van collega's over belangr</w:t>
            </w:r>
            <w:r>
              <w:rPr>
                <w:rFonts w:cs="Arial"/>
                <w:szCs w:val="18"/>
                <w:lang w:val="nl-BE"/>
              </w:rPr>
              <w:t>ijke zaken bij de ploegenwissel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visueel controleren van het uiterlijk en de</w:t>
            </w:r>
            <w:r>
              <w:rPr>
                <w:rFonts w:cs="Arial"/>
                <w:szCs w:val="18"/>
                <w:lang w:val="nl-BE"/>
              </w:rPr>
              <w:t xml:space="preserve"> netheid van de productielijnen</w:t>
            </w:r>
          </w:p>
          <w:p w:rsidR="003F66F8" w:rsidRPr="003F66F8" w:rsidRDefault="003F66F8" w:rsidP="003F66F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6F8">
              <w:rPr>
                <w:rFonts w:cs="Arial"/>
                <w:szCs w:val="18"/>
                <w:lang w:val="nl-BE"/>
              </w:rPr>
              <w:t>nagaan of de controledocume</w:t>
            </w:r>
            <w:r>
              <w:rPr>
                <w:rFonts w:cs="Arial"/>
                <w:szCs w:val="18"/>
                <w:lang w:val="nl-BE"/>
              </w:rPr>
              <w:t>nten correct werden ingevuld</w:t>
            </w:r>
          </w:p>
          <w:p w:rsidR="003F66F8" w:rsidRDefault="003F66F8" w:rsidP="003F66F8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3F66F8" w:rsidRPr="006D42B0" w:rsidRDefault="003F66F8" w:rsidP="003F66F8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6D42B0">
              <w:t>Ordelijk en rein houden van de werkomgeving, overeenkomstig de geldende veiligheids-, kwaliteits- en mi</w:t>
            </w:r>
            <w:r w:rsidR="006D42B0" w:rsidRPr="006D42B0">
              <w:t xml:space="preserve">lieuregels. </w:t>
            </w:r>
            <w:r w:rsidRPr="006D42B0">
              <w:rPr>
                <w:color w:val="0070C0"/>
              </w:rPr>
              <w:t xml:space="preserve"> </w:t>
            </w:r>
          </w:p>
          <w:p w:rsidR="003F66F8" w:rsidRDefault="003F66F8" w:rsidP="003F66F8">
            <w:pPr>
              <w:tabs>
                <w:tab w:val="left" w:pos="650"/>
              </w:tabs>
              <w:ind w:left="641" w:right="110" w:hanging="284"/>
              <w:jc w:val="both"/>
            </w:pPr>
            <w:r>
              <w:tab/>
            </w:r>
          </w:p>
          <w:p w:rsidR="003F66F8" w:rsidRDefault="003F66F8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082925" w:rsidRPr="003F66F8" w:rsidRDefault="00082925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0F19BB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0F19BB">
        <w:tblPrEx>
          <w:tblBorders>
            <w:insideV w:val="none" w:sz="0" w:space="0" w:color="auto"/>
          </w:tblBorders>
        </w:tblPrEx>
        <w:trPr>
          <w:trHeight w:val="1792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</w:rPr>
            </w:pPr>
          </w:p>
          <w:p w:rsidR="00082925" w:rsidRPr="00B4078D" w:rsidRDefault="00082925" w:rsidP="0008292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 xml:space="preserve">Inspannende houding door het rondlopen in de productie gedurende een deel van de dag. </w:t>
            </w:r>
          </w:p>
          <w:p w:rsidR="00082925" w:rsidRPr="00B4078D" w:rsidRDefault="00082925" w:rsidP="0008292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 xml:space="preserve">Hinder door temperatuurverschillen tussen lokalen, lawaai, warmte en vochtigheid gedurende een deel van de dag. </w:t>
            </w:r>
          </w:p>
          <w:p w:rsidR="00082925" w:rsidRPr="00B4078D" w:rsidRDefault="00082925" w:rsidP="0008292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4078D">
              <w:rPr>
                <w:bCs w:val="0"/>
                <w:sz w:val="20"/>
                <w:lang w:val="nl-BE"/>
              </w:rPr>
              <w:t>Risico op uitglijden. Risico op letsel tijdens het werken in de nabijheid van bewegende machines.</w:t>
            </w: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082925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10"/>
      <w:footerReference w:type="default" r:id="rId11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CCB" w:rsidRDefault="00082925">
      <w:r>
        <w:separator/>
      </w:r>
    </w:p>
  </w:endnote>
  <w:endnote w:type="continuationSeparator" w:id="0">
    <w:p w:rsidR="00804CCB" w:rsidRDefault="0008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340E20">
      <w:rPr>
        <w:i/>
        <w:iCs/>
        <w:sz w:val="18"/>
        <w:lang w:val="nl-BE"/>
      </w:rPr>
      <w:t>laatste wijziging 2004 (omzetting naar ORB</w:t>
    </w:r>
    <w:r w:rsidR="00340E20">
      <w:rPr>
        <w:i/>
        <w:iCs/>
        <w:sz w:val="18"/>
      </w:rPr>
      <w:t>A</w:t>
    </w:r>
    <w:r w:rsidR="00340E20">
      <w:rPr>
        <w:rFonts w:cs="Arial"/>
        <w:i/>
        <w:iCs/>
        <w:sz w:val="18"/>
      </w:rPr>
      <w:t>®</w:t>
    </w:r>
    <w:r w:rsidR="00340E20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996635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996635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CCB" w:rsidRDefault="00082925">
      <w:r>
        <w:separator/>
      </w:r>
    </w:p>
  </w:footnote>
  <w:footnote w:type="continuationSeparator" w:id="0">
    <w:p w:rsidR="00804CCB" w:rsidRDefault="00082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7B56FE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0279AD">
              <wp:simplePos x="0" y="0"/>
              <wp:positionH relativeFrom="column">
                <wp:posOffset>5281930</wp:posOffset>
              </wp:positionH>
              <wp:positionV relativeFrom="paragraph">
                <wp:posOffset>-215900</wp:posOffset>
              </wp:positionV>
              <wp:extent cx="1600200" cy="342900"/>
              <wp:effectExtent l="14605" t="9525" r="13970" b="9525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7B56FE" w:rsidRDefault="007B56FE" w:rsidP="007B56FE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E0279AD" id="Oval 1" o:spid="_x0000_s1026" style="position:absolute;left:0;text-align:left;margin-left:415.9pt;margin-top:-17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" strokeweight="1.25pt">
              <v:textbox>
                <w:txbxContent>
                  <w:p w:rsidR="007B56FE" w:rsidRDefault="007B56FE" w:rsidP="007B56FE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49D94C1A"/>
    <w:multiLevelType w:val="hybridMultilevel"/>
    <w:tmpl w:val="AAD8B16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82925"/>
    <w:rsid w:val="000B48C0"/>
    <w:rsid w:val="000C626A"/>
    <w:rsid w:val="000F19BB"/>
    <w:rsid w:val="00340E20"/>
    <w:rsid w:val="003F66F8"/>
    <w:rsid w:val="00576C16"/>
    <w:rsid w:val="006D42B0"/>
    <w:rsid w:val="00721C1A"/>
    <w:rsid w:val="007B56FE"/>
    <w:rsid w:val="00804CCB"/>
    <w:rsid w:val="00901B83"/>
    <w:rsid w:val="00996635"/>
    <w:rsid w:val="00AE036F"/>
    <w:rsid w:val="00AF394F"/>
    <w:rsid w:val="00B4078D"/>
    <w:rsid w:val="00B80B1A"/>
    <w:rsid w:val="00D6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7B56FE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7B56FE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2C1DB-E3E9-4EB8-BF9A-1CE9241C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631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14</cp:revision>
  <dcterms:created xsi:type="dcterms:W3CDTF">2016-07-15T10:00:00Z</dcterms:created>
  <dcterms:modified xsi:type="dcterms:W3CDTF">2017-01-24T07:43:00Z</dcterms:modified>
</cp:coreProperties>
</file>